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Use your Advertising dollars efficiently and effectively. 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 aim to create digital strategies that produce growth and profit for your business. 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Advertising Services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SEM Services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Google Search Ads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Google Display Network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Comprehensive Retargeting Strategies 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Bing Search Ads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Facebook Paid Advertising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Optimization and Management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YouTube Paid Campaign Advertising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Comprehensive Reporting </w:t>
      </w:r>
    </w:p>
    <w:p w:rsidR="00000000" w:rsidDel="00000000" w:rsidP="00000000" w:rsidRDefault="00000000" w:rsidRPr="00000000" w14:paraId="0000001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0" w:firstLine="0"/>
        <w:rPr/>
      </w:pPr>
      <w:r w:rsidDel="00000000" w:rsidR="00000000" w:rsidRPr="00000000">
        <w:rPr>
          <w:rtl w:val="0"/>
        </w:rPr>
        <w:t xml:space="preserve">Planning &amp; Proposal Services </w:t>
      </w:r>
    </w:p>
    <w:p w:rsidR="00000000" w:rsidDel="00000000" w:rsidP="00000000" w:rsidRDefault="00000000" w:rsidRPr="00000000" w14:paraId="00000014">
      <w:pPr>
        <w:ind w:left="0" w:firstLine="0"/>
        <w:rPr/>
      </w:pPr>
      <w:r w:rsidDel="00000000" w:rsidR="00000000" w:rsidRPr="00000000">
        <w:rPr>
          <w:i w:val="1"/>
          <w:rtl w:val="0"/>
        </w:rPr>
        <w:t xml:space="preserve">Full Digital Strategy Including: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Keyword Planning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Competitive Analysis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Geo-Targeting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Budget Opportunities and Recommendations  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Landing Page Recommendations 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Social Media Planning 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Content Strategies 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Email Marketing 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Digital Advertising Proposals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Campaign Management: Optimization and regular updates to your campaigns are vital to achieving ROI in SEM. From several years of experience and training, I understand which types of optimizations to implement to achieve optimal performance. I make data-driven decisions to ensure your budget is being used efficiently for maximum ROI. 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Contact me to discuss your campaign management needs. 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One on One Consulting: The guidance and expertise you need to grow your digital business.  My consulting services help clients upgrade their digital strategy, create a better vision for their business, and tools to execute.  Reach out to me to find out if one on one consulting is right for you. 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Employee Training: Small business owners wear many hats, but that doesn't mean they have the time to manage all of them. You may be considering hiring a marketing employee to assist you in your digital marketing efforts, but lack the training resources. I will provide your employee's SEM training specific to your business needs. I will help turn your employee from an entry-level digital marketer into a valuable team member.  Contact me for an evaluation of your small business needs: 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